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F1E1" w14:textId="6CC76590" w:rsidR="001323A2" w:rsidRDefault="001323A2" w:rsidP="000623F5">
      <w:pPr>
        <w:spacing w:after="0"/>
        <w:ind w:firstLine="709"/>
        <w:rPr>
          <w:rFonts w:ascii="Times New Roman" w:eastAsia="Times New Roman" w:hAnsi="Times New Roman" w:cs="Times New Roman"/>
          <w:sz w:val="28"/>
          <w:lang w:bidi="en-US"/>
        </w:r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495C73" w:rsidRPr="0057200C" w14:paraId="24E76371" w14:textId="77777777" w:rsidTr="001E061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1A7D125E" w14:textId="77777777" w:rsidR="00495C73" w:rsidRPr="0057200C" w:rsidRDefault="00495C73" w:rsidP="001323A2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lang w:eastAsia="ru-RU" w:bidi="en-US"/>
              </w:rPr>
            </w:pPr>
            <w:r w:rsidRPr="0057200C">
              <w:rPr>
                <w:rFonts w:ascii="Calibri" w:eastAsia="Calibri" w:hAnsi="Calibri" w:cs="Calibri"/>
                <w:sz w:val="28"/>
                <w:szCs w:val="28"/>
                <w:lang w:bidi="en-US"/>
              </w:rPr>
              <w:br w:type="page"/>
            </w:r>
          </w:p>
        </w:tc>
        <w:tc>
          <w:tcPr>
            <w:tcW w:w="6237" w:type="dxa"/>
          </w:tcPr>
          <w:p w14:paraId="4B365A84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Приложение № 1</w:t>
            </w:r>
          </w:p>
          <w:p w14:paraId="7F3B66E5" w14:textId="4D5B7935" w:rsidR="00495C73" w:rsidRPr="0057200C" w:rsidRDefault="00495C73" w:rsidP="001E061F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</w:t>
            </w:r>
            <w:r w:rsidRPr="00AA548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депутатов </w:t>
            </w:r>
            <w:r w:rsid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</w:t>
            </w:r>
            <w:r w:rsidR="00A25298"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униципального совета </w:t>
            </w:r>
            <w:r w:rsidR="00A25298" w:rsidRPr="00A25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внутригородского муниципального образования города федерального значения Санкт-Петербурга муниципальный округ Остров Декабристов седьмого созыва</w:t>
            </w:r>
          </w:p>
        </w:tc>
      </w:tr>
    </w:tbl>
    <w:p w14:paraId="5BDEB074" w14:textId="77777777" w:rsidR="00495C73" w:rsidRPr="0057200C" w:rsidRDefault="00495C73" w:rsidP="0049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en-US"/>
        </w:rPr>
      </w:pPr>
      <w:r w:rsidRPr="00572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en-US"/>
        </w:rPr>
        <w:t xml:space="preserve">УЧЕТ </w:t>
      </w:r>
    </w:p>
    <w:p w14:paraId="09243A25" w14:textId="77777777" w:rsidR="00495C73" w:rsidRPr="0057200C" w:rsidRDefault="00495C73" w:rsidP="0049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en-US"/>
        </w:rPr>
      </w:pPr>
      <w:r w:rsidRPr="0057200C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en-US"/>
        </w:rPr>
        <w:t>поступления и расходования денежных средств избирательного фонда кандидата</w:t>
      </w:r>
    </w:p>
    <w:p w14:paraId="4DD7556A" w14:textId="77777777" w:rsidR="00495C73" w:rsidRPr="0057200C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495C73" w:rsidRPr="0057200C" w14:paraId="397665D3" w14:textId="77777777" w:rsidTr="001E061F">
        <w:tc>
          <w:tcPr>
            <w:tcW w:w="5000" w:type="pct"/>
            <w:tcBorders>
              <w:top w:val="single" w:sz="4" w:space="0" w:color="auto"/>
            </w:tcBorders>
          </w:tcPr>
          <w:p w14:paraId="58F49148" w14:textId="77777777" w:rsidR="00495C73" w:rsidRPr="0057200C" w:rsidRDefault="00495C73" w:rsidP="001E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(</w:t>
            </w:r>
            <w:proofErr w:type="spellStart"/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наименование</w:t>
            </w:r>
            <w:proofErr w:type="spellEnd"/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избирательной</w:t>
            </w:r>
            <w:proofErr w:type="spellEnd"/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кампании</w:t>
            </w:r>
            <w:proofErr w:type="spellEnd"/>
            <w:r w:rsidRPr="0057200C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)</w:t>
            </w:r>
          </w:p>
        </w:tc>
      </w:tr>
      <w:tr w:rsidR="00495C73" w:rsidRPr="0057200C" w14:paraId="773E65B1" w14:textId="77777777" w:rsidTr="001E061F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D345C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</w:tr>
      <w:tr w:rsidR="00495C73" w:rsidRPr="0057200C" w14:paraId="5E8CE89C" w14:textId="77777777" w:rsidTr="001E061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2FD020F3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(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фамилия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имя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отчество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кандидата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)</w:t>
            </w:r>
          </w:p>
        </w:tc>
      </w:tr>
      <w:tr w:rsidR="00495C73" w:rsidRPr="0057200C" w14:paraId="37C09FDE" w14:textId="77777777" w:rsidTr="001E061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EC49CCF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</w:tr>
      <w:tr w:rsidR="00495C73" w:rsidRPr="0057200C" w14:paraId="7FACDB3C" w14:textId="77777777" w:rsidTr="001E061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1EC59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(номер специального избирательного счета, наименование и адрес кредитной организации)</w:t>
            </w:r>
          </w:p>
          <w:p w14:paraId="71951754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 xml:space="preserve"> </w:t>
            </w:r>
          </w:p>
        </w:tc>
      </w:tr>
    </w:tbl>
    <w:p w14:paraId="25639864" w14:textId="77777777" w:rsidR="00495C73" w:rsidRPr="0057200C" w:rsidRDefault="00495C73" w:rsidP="00495C73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</w:pP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 w:bidi="en-US"/>
        </w:rPr>
        <w:t>I</w:t>
      </w: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95C73" w:rsidRPr="0057200C" w14:paraId="19CFAD65" w14:textId="77777777" w:rsidTr="001E061F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716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120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Источник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поступления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</w:t>
            </w:r>
            <w:proofErr w:type="spellEnd"/>
            <w:r w:rsidRPr="0057200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val="en-US" w:eastAsia="ru-RU" w:bidi="en-US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0575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Шифр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строки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финансового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отчета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BBB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Сумма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руб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E315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Документ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подтверждающий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поступление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287C6" w14:textId="77777777" w:rsidR="00495C73" w:rsidRPr="0057200C" w:rsidRDefault="00495C73" w:rsidP="001E061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495C73" w:rsidRPr="0057200C" w14:paraId="64CE4B15" w14:textId="77777777" w:rsidTr="001E061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5D6" w14:textId="77777777" w:rsidR="00495C73" w:rsidRPr="0057200C" w:rsidRDefault="00495C73" w:rsidP="001E061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AAC9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A4E7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A217D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DB9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D65C" w14:textId="77777777" w:rsidR="00495C73" w:rsidRPr="0057200C" w:rsidRDefault="00495C73" w:rsidP="001E061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6</w:t>
            </w:r>
          </w:p>
        </w:tc>
      </w:tr>
      <w:tr w:rsidR="00495C73" w:rsidRPr="0057200C" w14:paraId="6141E3A9" w14:textId="77777777" w:rsidTr="001E061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F4A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F1D8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BDE5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A62C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7BA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A12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</w:tr>
      <w:tr w:rsidR="00495C73" w:rsidRPr="0057200C" w14:paraId="20BFC9B5" w14:textId="77777777" w:rsidTr="001E061F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C368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DAC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E7F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51F" w14:textId="77777777" w:rsidR="00495C73" w:rsidRPr="0057200C" w:rsidRDefault="00495C73" w:rsidP="001E06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8130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</w:tr>
    </w:tbl>
    <w:p w14:paraId="78A9F23A" w14:textId="77777777" w:rsidR="00495C73" w:rsidRPr="0057200C" w:rsidRDefault="00495C73" w:rsidP="00495C7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 w:bidi="en-US"/>
        </w:rPr>
      </w:pPr>
    </w:p>
    <w:p w14:paraId="2ABE943B" w14:textId="77777777" w:rsidR="00495C73" w:rsidRPr="0057200C" w:rsidRDefault="00495C73" w:rsidP="00495C73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</w:pP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 w:bidi="en-US"/>
        </w:rPr>
        <w:t>II</w:t>
      </w: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  <w:t xml:space="preserve">. Возвращено денежных средств в избирательный фонд (в т. ч. ошибочно перечисленных, </w:t>
      </w:r>
      <w:proofErr w:type="gramStart"/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  <w:t>неиспользованных)</w:t>
      </w:r>
      <w:r w:rsidRPr="0057200C">
        <w:rPr>
          <w:rFonts w:ascii="Times New Roman" w:eastAsia="Arial" w:hAnsi="Times New Roman" w:cs="Times New Roman"/>
          <w:sz w:val="18"/>
          <w:szCs w:val="18"/>
          <w:vertAlign w:val="superscript"/>
          <w:lang w:eastAsia="ru-RU" w:bidi="en-US"/>
        </w:rPr>
        <w:footnoteReference w:customMarkFollows="1" w:id="2"/>
        <w:t>*</w:t>
      </w:r>
      <w:proofErr w:type="gramEnd"/>
      <w:r w:rsidRPr="0057200C">
        <w:rPr>
          <w:rFonts w:ascii="Times New Roman" w:eastAsia="Arial" w:hAnsi="Times New Roman" w:cs="Times New Roman"/>
          <w:sz w:val="18"/>
          <w:szCs w:val="18"/>
          <w:vertAlign w:val="superscript"/>
          <w:lang w:eastAsia="ru-RU" w:bidi="en-US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495C73" w:rsidRPr="0057200C" w14:paraId="71D0C587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6A55" w14:textId="77777777" w:rsidR="00495C73" w:rsidRPr="0057200C" w:rsidRDefault="00495C73" w:rsidP="001E061F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22FB" w14:textId="77777777" w:rsidR="00495C73" w:rsidRPr="0057200C" w:rsidRDefault="00495C73" w:rsidP="001E061F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Кому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перечислены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средства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ACD" w14:textId="77777777" w:rsidR="00495C73" w:rsidRPr="0057200C" w:rsidRDefault="00495C73" w:rsidP="001E061F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Шифр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строки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финансового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отчета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785D" w14:textId="77777777" w:rsidR="00495C73" w:rsidRPr="0057200C" w:rsidRDefault="00495C73" w:rsidP="001E061F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2F9" w14:textId="77777777" w:rsidR="00495C73" w:rsidRPr="0057200C" w:rsidRDefault="00495C73" w:rsidP="001E061F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C678" w14:textId="77777777" w:rsidR="00495C73" w:rsidRPr="0057200C" w:rsidRDefault="00495C73" w:rsidP="001E061F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Документ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подтверждающий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возврат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</w:t>
            </w:r>
            <w:proofErr w:type="spellEnd"/>
          </w:p>
        </w:tc>
      </w:tr>
      <w:tr w:rsidR="00495C73" w:rsidRPr="0057200C" w14:paraId="6803BD8A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C75F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71D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A43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74E" w14:textId="77777777" w:rsidR="00495C73" w:rsidRPr="0057200C" w:rsidRDefault="00495C73" w:rsidP="001E061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C271" w14:textId="77777777" w:rsidR="00495C73" w:rsidRPr="0057200C" w:rsidRDefault="00495C73" w:rsidP="001E061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5159" w14:textId="77777777" w:rsidR="00495C73" w:rsidRPr="0057200C" w:rsidRDefault="00495C73" w:rsidP="001E061F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6</w:t>
            </w:r>
          </w:p>
        </w:tc>
      </w:tr>
      <w:tr w:rsidR="00495C73" w:rsidRPr="0057200C" w14:paraId="5486E3B0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ADC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10E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F18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2F9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5978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4794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</w:tr>
      <w:tr w:rsidR="00495C73" w:rsidRPr="0057200C" w14:paraId="4D83EF94" w14:textId="77777777" w:rsidTr="001E061F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891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684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8C1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BC92" w14:textId="77777777" w:rsidR="00495C73" w:rsidRPr="0057200C" w:rsidRDefault="00495C73" w:rsidP="001E06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8A" w14:textId="77777777" w:rsidR="00495C73" w:rsidRPr="0057200C" w:rsidRDefault="00495C73" w:rsidP="001E06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</w:tr>
    </w:tbl>
    <w:p w14:paraId="598AEB9D" w14:textId="77777777" w:rsidR="00495C73" w:rsidRPr="0057200C" w:rsidRDefault="00495C73" w:rsidP="00495C73">
      <w:pPr>
        <w:keepNext/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</w:pP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 w:bidi="en-US"/>
        </w:rPr>
        <w:t>III</w:t>
      </w: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  <w:t>. Возвращено (перечислено в доход соответствующего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500"/>
        <w:gridCol w:w="2845"/>
        <w:gridCol w:w="2429"/>
        <w:gridCol w:w="1649"/>
        <w:gridCol w:w="2292"/>
        <w:gridCol w:w="2706"/>
      </w:tblGrid>
      <w:tr w:rsidR="00495C73" w:rsidRPr="0057200C" w14:paraId="4CAC6C7E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C0A0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84C2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6A7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Источник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поступления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</w:t>
            </w:r>
            <w:proofErr w:type="spellEnd"/>
            <w:r w:rsidRPr="0057200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val="en-US" w:eastAsia="ru-RU" w:bidi="en-US"/>
              </w:rPr>
              <w:footnoteReference w:customMarkFollows="1" w:id="3"/>
              <w:sym w:font="Symbol" w:char="F02A"/>
            </w:r>
            <w:r w:rsidRPr="0057200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val="en-US" w:eastAsia="ru-RU" w:bidi="en-US"/>
              </w:rPr>
              <w:sym w:font="Symbol" w:char="F02A"/>
            </w:r>
            <w:r w:rsidRPr="0057200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val="en-US" w:eastAsia="ru-RU" w:bidi="en-US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1D01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Шифр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строки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финансового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отчета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7E69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 xml:space="preserve">Возвращено (перечислено в доход </w:t>
            </w:r>
            <w:r w:rsidRPr="005720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en-US"/>
              </w:rPr>
              <w:t>соответствующего</w:t>
            </w:r>
            <w:r w:rsidRPr="0057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en-US"/>
              </w:rPr>
              <w:t xml:space="preserve"> </w:t>
            </w: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42F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Основание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возврата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(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перечисления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)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A73" w14:textId="77777777" w:rsidR="00495C73" w:rsidRPr="0057200C" w:rsidRDefault="00495C73" w:rsidP="001E06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Документ, подтверждающий возврат (перечисление) средств</w:t>
            </w:r>
          </w:p>
        </w:tc>
      </w:tr>
      <w:tr w:rsidR="00495C73" w:rsidRPr="0057200C" w14:paraId="0D8D4BDA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8E4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182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E849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0D1D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EE25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EC3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947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7</w:t>
            </w:r>
          </w:p>
        </w:tc>
      </w:tr>
      <w:tr w:rsidR="00495C73" w:rsidRPr="0057200C" w14:paraId="1A7E78A6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A29F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589F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1B5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8D9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E9F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B48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CF54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</w:tr>
      <w:tr w:rsidR="00495C73" w:rsidRPr="0057200C" w14:paraId="65135D5C" w14:textId="77777777" w:rsidTr="001E061F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573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38A5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0CD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CC21" w14:textId="77777777" w:rsidR="00495C73" w:rsidRPr="0057200C" w:rsidRDefault="00495C73" w:rsidP="001E061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D7CB" w14:textId="77777777" w:rsidR="00495C73" w:rsidRPr="0057200C" w:rsidRDefault="00495C73" w:rsidP="001E061F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</w:tr>
    </w:tbl>
    <w:p w14:paraId="32F191BA" w14:textId="77777777" w:rsidR="00495C73" w:rsidRPr="0057200C" w:rsidRDefault="00495C73" w:rsidP="00495C7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 w:bidi="en-US"/>
        </w:rPr>
      </w:pPr>
    </w:p>
    <w:p w14:paraId="78705758" w14:textId="77777777" w:rsidR="00495C73" w:rsidRPr="0057200C" w:rsidRDefault="00495C73" w:rsidP="00495C7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 w:bidi="en-US"/>
        </w:rPr>
      </w:pPr>
    </w:p>
    <w:p w14:paraId="08D3D5D1" w14:textId="77777777" w:rsidR="00495C73" w:rsidRPr="0057200C" w:rsidRDefault="00495C73" w:rsidP="00495C73">
      <w:pPr>
        <w:widowControl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</w:pP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 w:bidi="en-US"/>
        </w:rPr>
        <w:t>IV</w:t>
      </w:r>
      <w:r w:rsidRPr="0057200C"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en-US"/>
        </w:rPr>
        <w:t>. Израсходовано средств из избирательного фонда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495C73" w:rsidRPr="0057200C" w14:paraId="382D88A4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565E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Дата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расходной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операции</w:t>
            </w:r>
            <w:proofErr w:type="spell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AC4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Кому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перечислены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средства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A25" w14:textId="77777777" w:rsidR="00495C73" w:rsidRPr="0057200C" w:rsidRDefault="00495C73" w:rsidP="001E061F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Шифр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строки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финансового</w:t>
            </w:r>
            <w:proofErr w:type="spellEnd"/>
          </w:p>
          <w:p w14:paraId="57FFA838" w14:textId="77777777" w:rsidR="00495C73" w:rsidRPr="0057200C" w:rsidRDefault="00495C73" w:rsidP="001E061F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отчета</w:t>
            </w:r>
            <w:proofErr w:type="spellEnd"/>
            <w:r w:rsidRPr="0057200C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val="en-US" w:eastAsia="ru-RU" w:bidi="en-US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50D4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Сумма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руб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7862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Виды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расходов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740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Документ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подтверждающий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 xml:space="preserve">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  <w:t>расход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F4F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FA78" w14:textId="77777777" w:rsidR="00495C73" w:rsidRPr="0057200C" w:rsidRDefault="00495C73" w:rsidP="001E061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F4D" w14:textId="77777777" w:rsidR="00495C73" w:rsidRPr="0057200C" w:rsidRDefault="00495C73" w:rsidP="001E061F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Сумма фактически израсходованных средств, руб.</w:t>
            </w:r>
          </w:p>
        </w:tc>
      </w:tr>
      <w:tr w:rsidR="00495C73" w:rsidRPr="0057200C" w14:paraId="00858B3D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53C" w14:textId="77777777" w:rsidR="00495C73" w:rsidRPr="0057200C" w:rsidRDefault="00495C73" w:rsidP="001E061F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77A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C481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2E5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05B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A946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E55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CCCB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063" w14:textId="77777777" w:rsidR="00495C73" w:rsidRPr="0057200C" w:rsidRDefault="00495C73" w:rsidP="001E0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9</w:t>
            </w:r>
          </w:p>
        </w:tc>
      </w:tr>
      <w:tr w:rsidR="00495C73" w:rsidRPr="0057200C" w14:paraId="27702ABB" w14:textId="77777777" w:rsidTr="001E061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4B66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049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9C2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28D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5B93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F603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A23C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CD23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C6E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</w:tr>
      <w:tr w:rsidR="00495C73" w:rsidRPr="0057200C" w14:paraId="6142A760" w14:textId="77777777" w:rsidTr="001E061F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D32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  <w:proofErr w:type="spellStart"/>
            <w:r w:rsidRPr="005720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  <w:t>Итого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C685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2C0" w14:textId="77777777" w:rsidR="00495C73" w:rsidRPr="0057200C" w:rsidRDefault="00495C73" w:rsidP="001E06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BB50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8E7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92A4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6A2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284" w14:textId="77777777" w:rsidR="00495C73" w:rsidRPr="0057200C" w:rsidRDefault="00495C73" w:rsidP="001E061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 w:bidi="en-US"/>
              </w:rPr>
            </w:pPr>
          </w:p>
        </w:tc>
      </w:tr>
    </w:tbl>
    <w:p w14:paraId="551BFB45" w14:textId="77777777" w:rsidR="00495C73" w:rsidRPr="0057200C" w:rsidRDefault="00495C73" w:rsidP="0049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 w:bidi="en-US"/>
        </w:rPr>
      </w:pPr>
    </w:p>
    <w:p w14:paraId="2D836766" w14:textId="77777777" w:rsidR="00495C73" w:rsidRPr="0057200C" w:rsidRDefault="00495C73" w:rsidP="0049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 w:bidi="en-US"/>
        </w:rPr>
      </w:pPr>
    </w:p>
    <w:p w14:paraId="25228C06" w14:textId="77777777" w:rsidR="00495C73" w:rsidRPr="0057200C" w:rsidRDefault="00495C73" w:rsidP="0049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 w:bidi="en-US"/>
        </w:rPr>
      </w:pPr>
    </w:p>
    <w:p w14:paraId="39627F19" w14:textId="77777777" w:rsidR="00495C73" w:rsidRPr="0057200C" w:rsidRDefault="00495C73" w:rsidP="00495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495C73" w:rsidRPr="0057200C" w14:paraId="0E74EF7E" w14:textId="77777777" w:rsidTr="001E061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12B2AF69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6C001400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A0C416E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6F580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</w:tr>
      <w:tr w:rsidR="00495C73" w:rsidRPr="0057200C" w14:paraId="10E353D4" w14:textId="77777777" w:rsidTr="001E061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37146CE5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25A268E8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29F4C58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0B16D" w14:textId="77777777" w:rsidR="00495C73" w:rsidRPr="0057200C" w:rsidRDefault="00495C73" w:rsidP="001E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(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подпись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дата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инициалы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 xml:space="preserve">, </w:t>
            </w:r>
            <w:proofErr w:type="spellStart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фамилия</w:t>
            </w:r>
            <w:proofErr w:type="spellEnd"/>
            <w:r w:rsidRPr="0057200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)</w:t>
            </w:r>
          </w:p>
        </w:tc>
      </w:tr>
    </w:tbl>
    <w:p w14:paraId="2E98DC03" w14:textId="31CF0D33" w:rsidR="00495C73" w:rsidRPr="001323A2" w:rsidRDefault="00495C73" w:rsidP="001323A2">
      <w:pPr>
        <w:spacing w:after="0"/>
        <w:rPr>
          <w:rFonts w:ascii="Times New Roman" w:eastAsia="Times New Roman" w:hAnsi="Times New Roman" w:cs="Times New Roman"/>
          <w:sz w:val="28"/>
          <w:lang w:bidi="en-US"/>
        </w:rPr>
        <w:sectPr w:rsidR="00495C73" w:rsidRPr="001323A2" w:rsidSect="00495C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7220BA0" w14:textId="09F6D48C" w:rsidR="00495C73" w:rsidRPr="001323A2" w:rsidRDefault="00495C73" w:rsidP="001323A2">
      <w:pPr>
        <w:tabs>
          <w:tab w:val="left" w:pos="1770"/>
        </w:tabs>
        <w:rPr>
          <w:sz w:val="26"/>
          <w:szCs w:val="26"/>
        </w:rPr>
      </w:pPr>
    </w:p>
    <w:sectPr w:rsidR="00495C73" w:rsidRPr="001323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83A7" w14:textId="77777777" w:rsidR="0092366B" w:rsidRDefault="0092366B" w:rsidP="00495C73">
      <w:pPr>
        <w:spacing w:after="0" w:line="240" w:lineRule="auto"/>
      </w:pPr>
      <w:r>
        <w:separator/>
      </w:r>
    </w:p>
  </w:endnote>
  <w:endnote w:type="continuationSeparator" w:id="0">
    <w:p w14:paraId="0F1EE61C" w14:textId="77777777" w:rsidR="0092366B" w:rsidRDefault="0092366B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29FE" w14:textId="77777777" w:rsidR="0092366B" w:rsidRDefault="0092366B" w:rsidP="00495C73">
      <w:pPr>
        <w:spacing w:after="0" w:line="240" w:lineRule="auto"/>
      </w:pPr>
      <w:r>
        <w:separator/>
      </w:r>
    </w:p>
  </w:footnote>
  <w:footnote w:type="continuationSeparator" w:id="0">
    <w:p w14:paraId="7398119F" w14:textId="77777777" w:rsidR="0092366B" w:rsidRDefault="0092366B" w:rsidP="00495C73">
      <w:pPr>
        <w:spacing w:after="0" w:line="240" w:lineRule="auto"/>
      </w:pPr>
      <w:r>
        <w:continuationSeparator/>
      </w:r>
    </w:p>
  </w:footnote>
  <w:footnote w:id="1">
    <w:p w14:paraId="39DED8B1" w14:textId="77777777" w:rsidR="001E061F" w:rsidRPr="00767961" w:rsidRDefault="001E061F" w:rsidP="00495C7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</w:t>
      </w:r>
      <w:r>
        <w:rPr>
          <w:rFonts w:ascii="Times New Roman" w:hAnsi="Times New Roman" w:cs="Times New Roman"/>
          <w:sz w:val="16"/>
          <w:szCs w:val="16"/>
        </w:rPr>
        <w:t xml:space="preserve"> (для </w:t>
      </w:r>
      <w:r w:rsidRPr="00E877D4">
        <w:rPr>
          <w:rFonts w:ascii="Times New Roman" w:hAnsi="Times New Roman" w:cs="Times New Roman"/>
          <w:sz w:val="16"/>
          <w:szCs w:val="16"/>
        </w:rPr>
        <w:t>гражданин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E877D4">
        <w:rPr>
          <w:rFonts w:ascii="Times New Roman" w:hAnsi="Times New Roman" w:cs="Times New Roman"/>
          <w:sz w:val="16"/>
          <w:szCs w:val="16"/>
        </w:rPr>
        <w:t>, который включен в список физических лиц, выполняющих функции иностранного агента, и(или) информация о котором включена в реестр иностранных средств массовой информации, выполняющих функции иностранного агента, такой гражданин указывает в плате</w:t>
      </w:r>
      <w:r>
        <w:rPr>
          <w:rFonts w:ascii="Times New Roman" w:hAnsi="Times New Roman" w:cs="Times New Roman"/>
          <w:sz w:val="16"/>
          <w:szCs w:val="16"/>
        </w:rPr>
        <w:t>жном документе сведения об этом)</w:t>
      </w:r>
      <w:r w:rsidRPr="00767961">
        <w:rPr>
          <w:rFonts w:ascii="Times New Roman" w:hAnsi="Times New Roman" w:cs="Times New Roman"/>
          <w:sz w:val="16"/>
          <w:szCs w:val="16"/>
        </w:rPr>
        <w:t>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52BCDA7" w14:textId="77777777" w:rsidR="001E061F" w:rsidRPr="00C209C9" w:rsidRDefault="001E061F" w:rsidP="00495C73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6C7D40DA" w14:textId="77777777" w:rsidR="001E061F" w:rsidRPr="00767961" w:rsidRDefault="001E061F" w:rsidP="00495C7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</w:t>
      </w:r>
      <w:r>
        <w:rPr>
          <w:rFonts w:ascii="Times New Roman" w:hAnsi="Times New Roman" w:cs="Times New Roman"/>
          <w:sz w:val="16"/>
          <w:szCs w:val="16"/>
        </w:rPr>
        <w:t xml:space="preserve"> (для </w:t>
      </w:r>
      <w:r w:rsidRPr="00E877D4">
        <w:rPr>
          <w:rFonts w:ascii="Times New Roman" w:hAnsi="Times New Roman" w:cs="Times New Roman"/>
          <w:sz w:val="16"/>
          <w:szCs w:val="16"/>
        </w:rPr>
        <w:t>гражданин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E877D4">
        <w:rPr>
          <w:rFonts w:ascii="Times New Roman" w:hAnsi="Times New Roman" w:cs="Times New Roman"/>
          <w:sz w:val="16"/>
          <w:szCs w:val="16"/>
        </w:rPr>
        <w:t>, который включен в список физических лиц, выполняющих функции иностранного агента, и(или) информация о котором включена в реестр иностранных средств массовой информации, выполняющих функции иностранного агента, такой гражданин указывает в плате</w:t>
      </w:r>
      <w:r>
        <w:rPr>
          <w:rFonts w:ascii="Times New Roman" w:hAnsi="Times New Roman" w:cs="Times New Roman"/>
          <w:sz w:val="16"/>
          <w:szCs w:val="16"/>
        </w:rPr>
        <w:t>жном документе сведения об этом)</w:t>
      </w:r>
      <w:r w:rsidRPr="00767961">
        <w:rPr>
          <w:rFonts w:ascii="Times New Roman" w:hAnsi="Times New Roman" w:cs="Times New Roman"/>
          <w:sz w:val="16"/>
          <w:szCs w:val="16"/>
        </w:rPr>
        <w:t>; для юридического лица – ИНН, наименование, банковские реквизиты.</w:t>
      </w:r>
    </w:p>
  </w:footnote>
  <w:footnote w:id="4">
    <w:p w14:paraId="1C2DEC73" w14:textId="5CE9A18C" w:rsidR="001E061F" w:rsidRPr="00767961" w:rsidRDefault="001E061F" w:rsidP="00495C73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</w:t>
      </w:r>
      <w:r w:rsidR="001323A2">
        <w:rPr>
          <w:rFonts w:ascii="Times New Roman" w:hAnsi="Times New Roman" w:cs="Times New Roman"/>
          <w:sz w:val="16"/>
          <w:szCs w:val="16"/>
        </w:rPr>
        <w:t>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EAF2" w14:textId="25C63D99" w:rsidR="001E061F" w:rsidRPr="00C8239B" w:rsidRDefault="001E061F" w:rsidP="001323A2">
    <w:pPr>
      <w:pStyle w:val="a6"/>
      <w:rPr>
        <w:rFonts w:ascii="Times New Roman" w:hAnsi="Times New Roman" w:cs="Times New Roman"/>
        <w:sz w:val="24"/>
      </w:rPr>
    </w:pPr>
  </w:p>
  <w:p w14:paraId="017E0635" w14:textId="77777777" w:rsidR="001E061F" w:rsidRPr="00C8239B" w:rsidRDefault="001E061F" w:rsidP="001E061F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0"/>
    <w:rsid w:val="000623F5"/>
    <w:rsid w:val="00104D69"/>
    <w:rsid w:val="001323A2"/>
    <w:rsid w:val="0014543F"/>
    <w:rsid w:val="001619F5"/>
    <w:rsid w:val="001E061F"/>
    <w:rsid w:val="002E7304"/>
    <w:rsid w:val="0030369B"/>
    <w:rsid w:val="00495C73"/>
    <w:rsid w:val="005059D9"/>
    <w:rsid w:val="005B4354"/>
    <w:rsid w:val="005E5898"/>
    <w:rsid w:val="0070188A"/>
    <w:rsid w:val="00787360"/>
    <w:rsid w:val="007F1504"/>
    <w:rsid w:val="007F39F1"/>
    <w:rsid w:val="008739E5"/>
    <w:rsid w:val="008B2B35"/>
    <w:rsid w:val="009042E3"/>
    <w:rsid w:val="0092366B"/>
    <w:rsid w:val="009913D0"/>
    <w:rsid w:val="009A0DE9"/>
    <w:rsid w:val="009A1651"/>
    <w:rsid w:val="009B013C"/>
    <w:rsid w:val="00A1348A"/>
    <w:rsid w:val="00A25298"/>
    <w:rsid w:val="00BA470F"/>
    <w:rsid w:val="00C456B2"/>
    <w:rsid w:val="00E21DC3"/>
    <w:rsid w:val="00E5514C"/>
    <w:rsid w:val="00ED4BC4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53"/>
  <w15:chartTrackingRefBased/>
  <w15:docId w15:val="{D99C8F04-DDCB-4541-89AC-6326BED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C73"/>
    <w:rPr>
      <w:sz w:val="20"/>
      <w:szCs w:val="20"/>
    </w:rPr>
  </w:style>
  <w:style w:type="character" w:styleId="a5">
    <w:name w:val="footnote reference"/>
    <w:semiHidden/>
    <w:rsid w:val="00495C73"/>
    <w:rPr>
      <w:vertAlign w:val="superscript"/>
    </w:rPr>
  </w:style>
  <w:style w:type="paragraph" w:customStyle="1" w:styleId="ConsPlusNonformat">
    <w:name w:val="ConsPlusNonformat"/>
    <w:rsid w:val="00495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9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73"/>
  </w:style>
  <w:style w:type="paragraph" w:styleId="a8">
    <w:name w:val="List Paragraph"/>
    <w:basedOn w:val="a"/>
    <w:uiPriority w:val="34"/>
    <w:qFormat/>
    <w:rsid w:val="007F39F1"/>
    <w:pPr>
      <w:ind w:left="720"/>
      <w:contextualSpacing/>
    </w:pPr>
  </w:style>
  <w:style w:type="paragraph" w:customStyle="1" w:styleId="ConsPlusNormal">
    <w:name w:val="ConsPlusNormal"/>
    <w:rsid w:val="007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5B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24E5-2C60-479B-8910-13A82EA2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2024-06-26T09:23:00Z</dcterms:created>
  <dcterms:modified xsi:type="dcterms:W3CDTF">2024-06-26T09:23:00Z</dcterms:modified>
</cp:coreProperties>
</file>